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Pr="00985368" w:rsidRDefault="00812750">
      <w:pPr>
        <w:rPr>
          <w:b/>
          <w:noProof/>
        </w:rPr>
      </w:pPr>
      <w:r w:rsidRPr="00985368">
        <w:rPr>
          <w:b/>
          <w:noProof/>
        </w:rPr>
        <w:t>Example of External CSS:</w:t>
      </w:r>
    </w:p>
    <w:p w:rsidR="00812750" w:rsidRPr="00985368" w:rsidRDefault="00812750">
      <w:pPr>
        <w:rPr>
          <w:b/>
        </w:rPr>
      </w:pPr>
      <w:r w:rsidRPr="00985368">
        <w:rPr>
          <w:b/>
          <w:noProof/>
        </w:rPr>
        <w:drawing>
          <wp:inline distT="0" distB="0" distL="0" distR="0" wp14:anchorId="77F11953" wp14:editId="34B0D2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Pr="00985368" w:rsidRDefault="00764112">
      <w:pPr>
        <w:rPr>
          <w:b/>
        </w:rPr>
      </w:pPr>
      <w:r w:rsidRPr="00985368">
        <w:rPr>
          <w:b/>
        </w:rPr>
        <w:t>2 files created:- .css file and .html file</w:t>
      </w:r>
    </w:p>
    <w:p w:rsidR="00DC5BD5" w:rsidRPr="00985368" w:rsidRDefault="00F53195">
      <w:pPr>
        <w:rPr>
          <w:b/>
        </w:rPr>
      </w:pPr>
      <w:r w:rsidRPr="00985368">
        <w:rPr>
          <w:b/>
          <w:noProof/>
        </w:rPr>
        <w:drawing>
          <wp:inline distT="0" distB="0" distL="0" distR="0" wp14:anchorId="6D7A6EC2" wp14:editId="7D59EFD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95" w:rsidRPr="00985368" w:rsidRDefault="00F53195">
      <w:pPr>
        <w:rPr>
          <w:b/>
        </w:rPr>
      </w:pPr>
    </w:p>
    <w:p w:rsidR="00512F94" w:rsidRPr="00985368" w:rsidRDefault="00512F94">
      <w:pPr>
        <w:rPr>
          <w:b/>
        </w:rPr>
      </w:pPr>
    </w:p>
    <w:p w:rsidR="00512F94" w:rsidRPr="00985368" w:rsidRDefault="00512F94">
      <w:pPr>
        <w:rPr>
          <w:b/>
        </w:rPr>
      </w:pPr>
      <w:r w:rsidRPr="00985368">
        <w:rPr>
          <w:b/>
          <w:noProof/>
        </w:rPr>
        <w:lastRenderedPageBreak/>
        <w:drawing>
          <wp:inline distT="0" distB="0" distL="0" distR="0" wp14:anchorId="2B7F7B54" wp14:editId="2E8D37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94" w:rsidRPr="00985368" w:rsidRDefault="00512F94">
      <w:pPr>
        <w:rPr>
          <w:b/>
        </w:rPr>
      </w:pPr>
      <w:r w:rsidRPr="00985368">
        <w:rPr>
          <w:b/>
        </w:rPr>
        <w:t>Note: if unable to save.css file, try the above</w:t>
      </w:r>
      <w:r w:rsidRPr="00985368">
        <w:rPr>
          <w:b/>
        </w:rPr>
        <w:sym w:font="Wingdings" w:char="F0E0"/>
      </w:r>
      <w:r w:rsidRPr="00985368">
        <w:rPr>
          <w:b/>
        </w:rPr>
        <w:t>try saving using quotes and all files</w:t>
      </w:r>
    </w:p>
    <w:p w:rsidR="00512F94" w:rsidRPr="00985368" w:rsidRDefault="0075555E">
      <w:pPr>
        <w:rPr>
          <w:b/>
        </w:rPr>
      </w:pPr>
      <w:r w:rsidRPr="00985368">
        <w:rPr>
          <w:b/>
          <w:noProof/>
        </w:rPr>
        <w:drawing>
          <wp:inline distT="0" distB="0" distL="0" distR="0" wp14:anchorId="5755A85E" wp14:editId="627953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8B" w:rsidRPr="00985368" w:rsidRDefault="0068578B">
      <w:pPr>
        <w:rPr>
          <w:b/>
        </w:rPr>
      </w:pPr>
      <w:r w:rsidRPr="00985368">
        <w:rPr>
          <w:b/>
          <w:noProof/>
        </w:rPr>
        <w:lastRenderedPageBreak/>
        <w:drawing>
          <wp:inline distT="0" distB="0" distL="0" distR="0" wp14:anchorId="629EBD8A" wp14:editId="4CEB2ED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8B" w:rsidRPr="00985368" w:rsidRDefault="00AC1B76">
      <w:pPr>
        <w:rPr>
          <w:b/>
        </w:rPr>
      </w:pPr>
      <w:r w:rsidRPr="00985368">
        <w:rPr>
          <w:b/>
          <w:noProof/>
        </w:rPr>
        <w:drawing>
          <wp:inline distT="0" distB="0" distL="0" distR="0" wp14:anchorId="63272A38" wp14:editId="565883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F1" w:rsidRPr="00985368" w:rsidRDefault="005E01F1">
      <w:pPr>
        <w:rPr>
          <w:b/>
        </w:rPr>
      </w:pPr>
      <w:r w:rsidRPr="00985368">
        <w:rPr>
          <w:b/>
          <w:noProof/>
        </w:rPr>
        <w:lastRenderedPageBreak/>
        <w:drawing>
          <wp:inline distT="0" distB="0" distL="0" distR="0" wp14:anchorId="09307B37" wp14:editId="266A271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B0" w:rsidRPr="00985368" w:rsidRDefault="0005730F">
      <w:pPr>
        <w:rPr>
          <w:b/>
        </w:rPr>
      </w:pPr>
      <w:r w:rsidRPr="00985368">
        <w:rPr>
          <w:b/>
        </w:rPr>
        <w:t>Div (</w:t>
      </w:r>
      <w:r w:rsidR="00A83085" w:rsidRPr="00985368">
        <w:rPr>
          <w:b/>
        </w:rPr>
        <w:t>Division</w:t>
      </w:r>
      <w:r w:rsidRPr="00985368">
        <w:rPr>
          <w:b/>
        </w:rPr>
        <w:t>)</w:t>
      </w:r>
      <w:r w:rsidR="00A83085" w:rsidRPr="00985368">
        <w:rPr>
          <w:b/>
        </w:rPr>
        <w:t xml:space="preserve"> tag:</w:t>
      </w:r>
    </w:p>
    <w:p w:rsidR="00A83085" w:rsidRPr="00985368" w:rsidRDefault="00A83085">
      <w:pPr>
        <w:rPr>
          <w:b/>
        </w:rPr>
      </w:pPr>
      <w:r w:rsidRPr="00985368">
        <w:rPr>
          <w:b/>
          <w:noProof/>
        </w:rPr>
        <w:drawing>
          <wp:inline distT="0" distB="0" distL="0" distR="0" wp14:anchorId="2FE3761E" wp14:editId="36D965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48" w:rsidRPr="00985368" w:rsidRDefault="00965748">
      <w:pPr>
        <w:rPr>
          <w:b/>
        </w:rPr>
      </w:pPr>
      <w:r w:rsidRPr="00985368">
        <w:rPr>
          <w:b/>
          <w:noProof/>
        </w:rPr>
        <w:lastRenderedPageBreak/>
        <w:drawing>
          <wp:inline distT="0" distB="0" distL="0" distR="0" wp14:anchorId="0F27B188" wp14:editId="13E9628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48" w:rsidRDefault="00965748">
      <w:pPr>
        <w:rPr>
          <w:b/>
        </w:rPr>
      </w:pPr>
      <w:r w:rsidRPr="00985368">
        <w:rPr>
          <w:b/>
        </w:rPr>
        <w:t>Text shadow and Div Hover:</w:t>
      </w:r>
    </w:p>
    <w:p w:rsidR="00AD2F93" w:rsidRPr="00985368" w:rsidRDefault="00AD2F93">
      <w:pPr>
        <w:rPr>
          <w:b/>
        </w:rPr>
      </w:pPr>
      <w:r>
        <w:rPr>
          <w:noProof/>
        </w:rPr>
        <w:drawing>
          <wp:inline distT="0" distB="0" distL="0" distR="0" wp14:anchorId="6CD6B7B9" wp14:editId="1FE4062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48" w:rsidRDefault="00965748">
      <w:pPr>
        <w:rPr>
          <w:b/>
        </w:rPr>
      </w:pPr>
      <w:r w:rsidRPr="00985368">
        <w:rPr>
          <w:b/>
          <w:noProof/>
        </w:rPr>
        <w:lastRenderedPageBreak/>
        <w:drawing>
          <wp:inline distT="0" distB="0" distL="0" distR="0" wp14:anchorId="5074054F" wp14:editId="18B562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47" w:rsidRDefault="006A6F16">
      <w:pPr>
        <w:rPr>
          <w:b/>
        </w:rPr>
      </w:pPr>
      <w:r>
        <w:rPr>
          <w:b/>
        </w:rPr>
        <w:t>On hovering, color changes from red to yellow.</w:t>
      </w:r>
    </w:p>
    <w:p w:rsidR="00347BD1" w:rsidRDefault="00347BD1">
      <w:pPr>
        <w:rPr>
          <w:b/>
        </w:rPr>
      </w:pPr>
      <w:r>
        <w:rPr>
          <w:b/>
        </w:rPr>
        <w:t>Note: in the above example,”;” is missing for width which is not the case for the lower example.</w:t>
      </w:r>
    </w:p>
    <w:p w:rsidR="00210879" w:rsidRDefault="00210879">
      <w:pPr>
        <w:rPr>
          <w:b/>
        </w:rPr>
      </w:pPr>
      <w:r>
        <w:rPr>
          <w:b/>
        </w:rPr>
        <w:t>Linear gra</w:t>
      </w:r>
      <w:r w:rsidR="00347BD1">
        <w:rPr>
          <w:b/>
        </w:rPr>
        <w:t>dient:</w:t>
      </w:r>
    </w:p>
    <w:p w:rsidR="00347BD1" w:rsidRDefault="00347BD1">
      <w:pPr>
        <w:rPr>
          <w:b/>
        </w:rPr>
      </w:pPr>
      <w:r>
        <w:rPr>
          <w:noProof/>
        </w:rPr>
        <w:drawing>
          <wp:inline distT="0" distB="0" distL="0" distR="0" wp14:anchorId="56F70747" wp14:editId="7D9164E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22" w:rsidRDefault="00D82C22">
      <w:pPr>
        <w:rPr>
          <w:b/>
        </w:rPr>
      </w:pPr>
    </w:p>
    <w:p w:rsidR="00D82C22" w:rsidRDefault="00A844C8">
      <w:pPr>
        <w:rPr>
          <w:b/>
        </w:rPr>
      </w:pPr>
      <w:r>
        <w:rPr>
          <w:b/>
        </w:rPr>
        <w:lastRenderedPageBreak/>
        <w:t>Hexadecimal color code &amp; padding:</w:t>
      </w:r>
    </w:p>
    <w:p w:rsidR="00A844C8" w:rsidRDefault="00A844C8">
      <w:pPr>
        <w:rPr>
          <w:b/>
        </w:rPr>
      </w:pPr>
      <w:r>
        <w:rPr>
          <w:noProof/>
        </w:rPr>
        <w:drawing>
          <wp:inline distT="0" distB="0" distL="0" distR="0" wp14:anchorId="495FC500" wp14:editId="61E2EE8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D1" w:rsidRDefault="00347BD1">
      <w:pPr>
        <w:rPr>
          <w:b/>
        </w:rPr>
      </w:pPr>
    </w:p>
    <w:p w:rsidR="00CD1D81" w:rsidRDefault="00D576D8">
      <w:pPr>
        <w:rPr>
          <w:b/>
        </w:rPr>
      </w:pPr>
      <w:r>
        <w:rPr>
          <w:b/>
        </w:rPr>
        <w:t>Border:</w:t>
      </w:r>
    </w:p>
    <w:p w:rsidR="00D576D8" w:rsidRDefault="00D576D8">
      <w:pPr>
        <w:rPr>
          <w:b/>
        </w:rPr>
      </w:pPr>
      <w:r>
        <w:rPr>
          <w:noProof/>
        </w:rPr>
        <w:drawing>
          <wp:inline distT="0" distB="0" distL="0" distR="0" wp14:anchorId="68D856E7" wp14:editId="0E6796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8B" w:rsidRPr="00985368" w:rsidRDefault="00F336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9D14ED" wp14:editId="144449D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85" w:rsidRDefault="00D21403">
      <w:pPr>
        <w:rPr>
          <w:b/>
        </w:rPr>
      </w:pPr>
      <w:r>
        <w:rPr>
          <w:b/>
        </w:rPr>
        <w:t>Icons:</w:t>
      </w:r>
      <w:r w:rsidRPr="00D21403">
        <w:rPr>
          <w:b/>
        </w:rPr>
        <w:sym w:font="Wingdings" w:char="F0E0"/>
      </w:r>
      <w:r>
        <w:rPr>
          <w:b/>
        </w:rPr>
        <w:t>.css file is reqd.</w:t>
      </w:r>
    </w:p>
    <w:p w:rsidR="00D21403" w:rsidRDefault="00D74485">
      <w:pPr>
        <w:rPr>
          <w:b/>
        </w:rPr>
      </w:pPr>
      <w:r>
        <w:rPr>
          <w:noProof/>
        </w:rPr>
        <w:drawing>
          <wp:inline distT="0" distB="0" distL="0" distR="0" wp14:anchorId="59DD851A" wp14:editId="05533A5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85" w:rsidRDefault="003D70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A4543F" wp14:editId="74187B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75" w:rsidRDefault="003D7075">
      <w:pPr>
        <w:rPr>
          <w:b/>
        </w:rPr>
      </w:pPr>
      <w:bookmarkStart w:id="0" w:name="_GoBack"/>
      <w:bookmarkEnd w:id="0"/>
    </w:p>
    <w:p w:rsidR="00217498" w:rsidRPr="00985368" w:rsidRDefault="00217498">
      <w:pPr>
        <w:rPr>
          <w:b/>
        </w:rPr>
      </w:pPr>
    </w:p>
    <w:sectPr w:rsidR="00217498" w:rsidRPr="00985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4AC"/>
    <w:rsid w:val="000514AC"/>
    <w:rsid w:val="0005730F"/>
    <w:rsid w:val="00210879"/>
    <w:rsid w:val="00217498"/>
    <w:rsid w:val="00347BD1"/>
    <w:rsid w:val="003D7075"/>
    <w:rsid w:val="00512F94"/>
    <w:rsid w:val="005E01F1"/>
    <w:rsid w:val="006744A8"/>
    <w:rsid w:val="0068578B"/>
    <w:rsid w:val="006A6F16"/>
    <w:rsid w:val="0075555E"/>
    <w:rsid w:val="00764112"/>
    <w:rsid w:val="008033B0"/>
    <w:rsid w:val="00812750"/>
    <w:rsid w:val="00961347"/>
    <w:rsid w:val="00965748"/>
    <w:rsid w:val="00985368"/>
    <w:rsid w:val="00A83085"/>
    <w:rsid w:val="00A844C8"/>
    <w:rsid w:val="00AC1B76"/>
    <w:rsid w:val="00AD2F93"/>
    <w:rsid w:val="00B86A8E"/>
    <w:rsid w:val="00C621C3"/>
    <w:rsid w:val="00CD1D81"/>
    <w:rsid w:val="00D21403"/>
    <w:rsid w:val="00D576D8"/>
    <w:rsid w:val="00D74485"/>
    <w:rsid w:val="00D82C22"/>
    <w:rsid w:val="00DC5BD5"/>
    <w:rsid w:val="00F31D2E"/>
    <w:rsid w:val="00F3368B"/>
    <w:rsid w:val="00F5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3B828"/>
  <w15:chartTrackingRefBased/>
  <w15:docId w15:val="{AE8674F9-9C02-4EEA-ABE6-ACC8AD976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9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27</cp:revision>
  <dcterms:created xsi:type="dcterms:W3CDTF">2017-12-06T06:29:00Z</dcterms:created>
  <dcterms:modified xsi:type="dcterms:W3CDTF">2017-12-06T08:23:00Z</dcterms:modified>
</cp:coreProperties>
</file>